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7" w:type="dxa"/>
        <w:tblInd w:w="108" w:type="dxa"/>
        <w:tblLook w:val="04A0" w:firstRow="1" w:lastRow="0" w:firstColumn="1" w:lastColumn="0" w:noHBand="0" w:noVBand="1"/>
      </w:tblPr>
      <w:tblGrid>
        <w:gridCol w:w="3191"/>
        <w:gridCol w:w="285"/>
        <w:gridCol w:w="3338"/>
        <w:gridCol w:w="236"/>
        <w:gridCol w:w="3267"/>
        <w:gridCol w:w="10"/>
      </w:tblGrid>
      <w:tr w:rsidR="00390F44" w:rsidRPr="001746AA" w:rsidTr="00C16B35">
        <w:trPr>
          <w:gridAfter w:val="1"/>
          <w:wAfter w:w="10" w:type="dxa"/>
          <w:trHeight w:val="39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4" w:rsidRPr="001C570F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00"/>
            </w:tblGrid>
            <w:tr w:rsidR="00390F44" w:rsidRPr="001746AA" w:rsidTr="00D90490">
              <w:trPr>
                <w:trHeight w:val="390"/>
                <w:tblCellSpacing w:w="0" w:type="dxa"/>
              </w:trPr>
              <w:tc>
                <w:tcPr>
                  <w:tcW w:w="10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F44" w:rsidRPr="001746AA" w:rsidRDefault="00AE2D44" w:rsidP="00D904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  <w:r w:rsidRPr="001B5D82">
                    <w:rPr>
                      <w:rFonts w:ascii="Arial" w:eastAsia="Times New Roman" w:hAnsi="Arial" w:cs="Arial"/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661312" behindDoc="0" locked="0" layoutInCell="1" allowOverlap="1" wp14:anchorId="1E82A0CE" wp14:editId="145FCFE9">
                        <wp:simplePos x="0" y="0"/>
                        <wp:positionH relativeFrom="column">
                          <wp:posOffset>30480</wp:posOffset>
                        </wp:positionH>
                        <wp:positionV relativeFrom="paragraph">
                          <wp:posOffset>62865</wp:posOffset>
                        </wp:positionV>
                        <wp:extent cx="1009650" cy="971550"/>
                        <wp:effectExtent l="0" t="0" r="0" b="0"/>
                        <wp:wrapNone/>
                        <wp:docPr id="1141" name="Picture 114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649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662336" behindDoc="0" locked="0" layoutInCell="1" allowOverlap="1" wp14:anchorId="11A41431" wp14:editId="5EA7550B">
                        <wp:simplePos x="0" y="0"/>
                        <wp:positionH relativeFrom="column">
                          <wp:posOffset>5288280</wp:posOffset>
                        </wp:positionH>
                        <wp:positionV relativeFrom="paragraph">
                          <wp:posOffset>23495</wp:posOffset>
                        </wp:positionV>
                        <wp:extent cx="975360" cy="1139825"/>
                        <wp:effectExtent l="0" t="0" r="0" b="3175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5360" cy="11398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390F44" w:rsidRPr="001746AA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Brownsville Independent School District</w:t>
                  </w:r>
                </w:p>
              </w:tc>
            </w:tr>
          </w:tbl>
          <w:p w:rsidR="00390F44" w:rsidRPr="001746AA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390F44" w:rsidRPr="001746AA" w:rsidTr="00C16B35">
        <w:trPr>
          <w:gridAfter w:val="1"/>
          <w:wAfter w:w="10" w:type="dxa"/>
          <w:trHeight w:val="9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390F44" w:rsidRPr="001746AA" w:rsidTr="00C16B35">
        <w:trPr>
          <w:gridAfter w:val="1"/>
          <w:wAfter w:w="10" w:type="dxa"/>
          <w:trHeight w:val="36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46A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School-Parent-Student Compact</w:t>
            </w:r>
          </w:p>
        </w:tc>
      </w:tr>
      <w:tr w:rsidR="00390F44" w:rsidRPr="001746AA" w:rsidTr="00C16B35">
        <w:trPr>
          <w:gridAfter w:val="1"/>
          <w:wAfter w:w="10" w:type="dxa"/>
          <w:trHeight w:val="345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4" w:rsidRDefault="001B5D82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2018-2019</w:t>
            </w:r>
          </w:p>
          <w:p w:rsidR="0064785C" w:rsidRPr="0064785C" w:rsidRDefault="0064785C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90F44" w:rsidRPr="001746AA" w:rsidTr="00C16B35">
        <w:trPr>
          <w:gridAfter w:val="1"/>
          <w:wAfter w:w="10" w:type="dxa"/>
          <w:trHeight w:val="39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4" w:rsidRPr="0064785C" w:rsidRDefault="00AE2D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LINCOLN PARK </w:t>
            </w:r>
            <w:r w:rsidR="0064785C" w:rsidRPr="0064785C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SCHOOL</w:t>
            </w:r>
          </w:p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390F44" w:rsidRPr="001746AA" w:rsidTr="00C16B35">
        <w:trPr>
          <w:trHeight w:val="330"/>
        </w:trPr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STUDENT</w:t>
            </w:r>
          </w:p>
        </w:tc>
      </w:tr>
      <w:tr w:rsidR="00390F44" w:rsidRPr="00351626" w:rsidTr="00C16B35">
        <w:trPr>
          <w:trHeight w:val="1245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0F44" w:rsidRPr="00351626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351626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In recognition that it is the school's responsibility to provide a high-quality curriculum and instruction in a supportive and effective </w:t>
            </w:r>
            <w:r w:rsidR="00AE2D4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learning environment, LINCOLN PARK SCHOOL</w:t>
            </w:r>
            <w:r w:rsidRPr="00351626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 agrees to: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1746AA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F44" w:rsidRPr="00351626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351626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In recognition that it is the responsibility of parents to support their children's learning, the parents of students attending </w:t>
            </w:r>
            <w:r w:rsidR="00AE2D4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               LINCOLN PARK SCHOOL</w:t>
            </w:r>
            <w:r w:rsidRPr="00351626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 agree to: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1746AA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F44" w:rsidRPr="00351626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351626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In recognition that</w:t>
            </w: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 the students have the ultimate </w:t>
            </w:r>
            <w:r w:rsidRPr="00351626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responsibility (privilege) of learning, the student  agrees to:</w:t>
            </w:r>
          </w:p>
        </w:tc>
      </w:tr>
      <w:tr w:rsidR="00390F44" w:rsidRPr="00245690" w:rsidTr="00C16B35">
        <w:trPr>
          <w:trHeight w:val="18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0F44" w:rsidRPr="000E06CD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0E06C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1.-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Modify/enhance its instructional content to ensure that all students have an opportunity to meet the State’s Student Performance Standards.</w:t>
            </w:r>
          </w:p>
          <w:p w:rsidR="00390F44" w:rsidRPr="000E06CD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0E06C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2.-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Give orientation to faculty and staff on the latest instructional strategies and methodologies which research has shown to be effective.</w:t>
            </w:r>
          </w:p>
          <w:p w:rsidR="00390F44" w:rsidRPr="000E06CD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0E06C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3.-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Identify and purchase high-quality, high-interest supplementary materials particularly in the areas of cultural and gender equity.</w:t>
            </w: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0E06C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 4.-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Offer staff development on how to establish a positive learning environment in tee school</w:t>
            </w:r>
          </w:p>
          <w:p w:rsidR="00390F44" w:rsidRPr="000E06CD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0E06C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 </w:t>
            </w: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0E06C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5. 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 Provide opportunities and encourage parents to volunteer and become active participants in their children’s education.</w:t>
            </w:r>
          </w:p>
          <w:p w:rsidR="001B5D82" w:rsidRDefault="001B5D82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1B5D82" w:rsidRPr="000E06CD" w:rsidRDefault="001B5D82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Pr="000E06CD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90F44" w:rsidRPr="000E06CD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1.-Maximize their children’s attendance rate and ensure they are on time every day.</w:t>
            </w:r>
          </w:p>
          <w:p w:rsidR="00390F44" w:rsidRPr="007F5161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2.-Ensure that their children devote sufficient time to complete and submit their homework on time.</w:t>
            </w: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3.-Encourage their children to read at home as much as possible in order to foster a love for reading.</w:t>
            </w:r>
          </w:p>
          <w:p w:rsidR="00390F44" w:rsidRPr="007F5161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4. – Read and respect the Student/Parent Code of Conduct Handbook.</w:t>
            </w:r>
          </w:p>
          <w:p w:rsidR="00390F44" w:rsidRPr="007F5161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5. – Attend Parental Involvement activities.</w:t>
            </w:r>
          </w:p>
          <w:p w:rsidR="00390F44" w:rsidRPr="007F5161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6. – Encourage other parents to participate in their children’s education.</w:t>
            </w:r>
          </w:p>
          <w:p w:rsidR="00A82F9B" w:rsidRDefault="00A82F9B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A82F9B" w:rsidRDefault="00A82F9B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7.-</w:t>
            </w:r>
            <w:r>
              <w:t xml:space="preserve"> </w:t>
            </w:r>
            <w:r w:rsidR="00C16B35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Learn</w:t>
            </w:r>
            <w:r w:rsidR="00C16B35" w:rsidRPr="00C16B35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 the regulations and be </w:t>
            </w:r>
            <w:r w:rsidR="0030611C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aware</w:t>
            </w:r>
            <w:r w:rsidR="00C16B35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 of</w:t>
            </w:r>
            <w:r w:rsidR="00C16B35" w:rsidRPr="00C16B35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 school safety</w:t>
            </w: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Default="0030611C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8</w:t>
            </w:r>
            <w:r w:rsidR="00390F44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. – Attend parent/teacher conferences, be informed of graduation requirements, monitor academic progress, homework, discipline and attendance through the Home Access Center (HAC).</w:t>
            </w: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Pr="007F5161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0E06CD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245690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1.-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Be responsible by completing assignments and turning them on time.</w:t>
            </w: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2.-Take pride in their school, individual work and personal appearance.</w:t>
            </w: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3. – Pay attention in class.</w:t>
            </w: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4. – Encourage other students who need help.</w:t>
            </w: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Pr="00A1402B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A1402B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5. – </w:t>
            </w:r>
            <w:r w:rsidR="00A1402B" w:rsidRPr="00A1402B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Dedicate at least an hour extra per day to "reading for </w:t>
            </w:r>
            <w:r w:rsidR="00D31919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pleasure" and practice writing.</w:t>
            </w:r>
          </w:p>
          <w:p w:rsidR="00390F44" w:rsidRPr="00A1402B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6.-At</w:t>
            </w:r>
            <w:r w:rsidR="00EB01A0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tend school and class every day and come on time.</w:t>
            </w: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A1402B" w:rsidRDefault="0027343B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7. -</w:t>
            </w:r>
            <w:r>
              <w:t xml:space="preserve"> </w:t>
            </w:r>
            <w:r w:rsidRPr="0027343B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Be responsible for </w:t>
            </w:r>
            <w:r w:rsidR="00C16B35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their </w:t>
            </w:r>
            <w:r w:rsidR="00C16B35" w:rsidRPr="0027343B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learning</w:t>
            </w:r>
            <w:r w:rsidRPr="0027343B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 and 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behavior</w:t>
            </w:r>
            <w:r w:rsidRPr="0027343B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.</w:t>
            </w:r>
          </w:p>
          <w:p w:rsidR="0027343B" w:rsidRDefault="0027343B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A1402B" w:rsidRDefault="00A1402B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8.-Use any electronic device properly at all time</w:t>
            </w:r>
            <w:r w:rsidR="00391DB5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s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.</w:t>
            </w: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Pr="00245690" w:rsidRDefault="00A1402B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9</w:t>
            </w:r>
            <w:r w:rsidR="00390F44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. - Display respect for you, the school staff, and others at all times.</w:t>
            </w:r>
          </w:p>
        </w:tc>
      </w:tr>
      <w:tr w:rsidR="00390F44" w:rsidRPr="001746AA" w:rsidTr="00C16B35">
        <w:trPr>
          <w:trHeight w:val="80"/>
        </w:trPr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F44" w:rsidRPr="001746AA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90F44" w:rsidRPr="001746AA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0F44" w:rsidRPr="001746AA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1746AA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F44" w:rsidRPr="001746AA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0F44" w:rsidRPr="001746AA" w:rsidTr="00C16B35">
        <w:trPr>
          <w:trHeight w:val="225"/>
        </w:trPr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90F44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91DB5" w:rsidRDefault="00391DB5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90F44" w:rsidRPr="001746AA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1746AA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90F44" w:rsidRPr="001746AA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1746AA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90F44" w:rsidRPr="001746AA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0F44" w:rsidRPr="001746AA" w:rsidTr="00C16B35">
        <w:trPr>
          <w:trHeight w:val="24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Teacher Signature / Date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1746AA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Parent Signature / 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1746AA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Student Signature / Date</w:t>
            </w:r>
          </w:p>
        </w:tc>
      </w:tr>
      <w:tr w:rsidR="00390F44" w:rsidRPr="001746AA" w:rsidTr="00C16B35">
        <w:trPr>
          <w:trHeight w:val="165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F44" w:rsidRPr="00B73DA0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F44" w:rsidRPr="001746AA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F44" w:rsidRPr="001746AA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0F44" w:rsidRPr="001746AA" w:rsidTr="00C16B35">
        <w:trPr>
          <w:gridAfter w:val="1"/>
          <w:wAfter w:w="10" w:type="dxa"/>
          <w:trHeight w:val="24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1746AA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BISD does not discriminate on the basis of race, color, national origin, sex,  religion, age, disability or genetic information in employment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90F44" w:rsidRPr="001746AA" w:rsidTr="00C16B35">
        <w:trPr>
          <w:gridAfter w:val="1"/>
          <w:wAfter w:w="10" w:type="dxa"/>
          <w:trHeight w:val="24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1746AA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or provision of services, programs or activities</w:t>
            </w:r>
          </w:p>
        </w:tc>
      </w:tr>
    </w:tbl>
    <w:p w:rsidR="00390F44" w:rsidRPr="00841517" w:rsidRDefault="00390F44" w:rsidP="00390F44">
      <w:pPr>
        <w:jc w:val="center"/>
        <w:rPr>
          <w:rFonts w:ascii="Arial Narrow" w:eastAsia="Times New Roman" w:hAnsi="Arial Narrow" w:cs="Arial"/>
          <w:i/>
          <w:color w:val="000000"/>
          <w:sz w:val="18"/>
          <w:szCs w:val="18"/>
        </w:rPr>
      </w:pPr>
    </w:p>
    <w:tbl>
      <w:tblPr>
        <w:tblW w:w="103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91"/>
        <w:gridCol w:w="236"/>
        <w:gridCol w:w="3387"/>
        <w:gridCol w:w="236"/>
        <w:gridCol w:w="3267"/>
        <w:gridCol w:w="10"/>
      </w:tblGrid>
      <w:tr w:rsidR="00390F44" w:rsidRPr="00AE2D44" w:rsidTr="00391DB5">
        <w:trPr>
          <w:gridAfter w:val="1"/>
          <w:wAfter w:w="10" w:type="dxa"/>
          <w:trHeight w:val="39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4" w:rsidRPr="00841517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00"/>
            </w:tblGrid>
            <w:tr w:rsidR="00390F44" w:rsidRPr="00AE2D44" w:rsidTr="00391DB5">
              <w:trPr>
                <w:trHeight w:val="390"/>
                <w:tblCellSpacing w:w="0" w:type="dxa"/>
              </w:trPr>
              <w:tc>
                <w:tcPr>
                  <w:tcW w:w="10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F44" w:rsidRPr="0064785C" w:rsidRDefault="00AE2D44" w:rsidP="00D904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32"/>
                      <w:szCs w:val="32"/>
                    </w:rPr>
                    <w:lastRenderedPageBreak/>
                    <w:drawing>
                      <wp:anchor distT="0" distB="0" distL="114300" distR="114300" simplePos="0" relativeHeight="251663360" behindDoc="0" locked="0" layoutInCell="1" allowOverlap="1" wp14:anchorId="4F6880B0" wp14:editId="771DAEFC">
                        <wp:simplePos x="0" y="0"/>
                        <wp:positionH relativeFrom="column">
                          <wp:posOffset>5469255</wp:posOffset>
                        </wp:positionH>
                        <wp:positionV relativeFrom="paragraph">
                          <wp:posOffset>24765</wp:posOffset>
                        </wp:positionV>
                        <wp:extent cx="975360" cy="1139825"/>
                        <wp:effectExtent l="0" t="0" r="0" b="3175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5360" cy="11398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9080C" w:rsidRPr="001746AA">
                    <w:rPr>
                      <w:rFonts w:ascii="Arial" w:eastAsia="Times New Roman" w:hAnsi="Arial" w:cs="Arial"/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659264" behindDoc="0" locked="0" layoutInCell="1" allowOverlap="1" wp14:anchorId="5B191164" wp14:editId="6BBD1200">
                        <wp:simplePos x="0" y="0"/>
                        <wp:positionH relativeFrom="column">
                          <wp:posOffset>-64770</wp:posOffset>
                        </wp:positionH>
                        <wp:positionV relativeFrom="paragraph">
                          <wp:posOffset>19685</wp:posOffset>
                        </wp:positionV>
                        <wp:extent cx="1009650" cy="971550"/>
                        <wp:effectExtent l="0" t="0" r="0" b="0"/>
                        <wp:wrapNone/>
                        <wp:docPr id="26" name="Picture 2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649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4785C" w:rsidRPr="0064785C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es-MX"/>
                    </w:rPr>
                    <w:t>Distrito Escolar Independiente de Brownsville</w:t>
                  </w:r>
                </w:p>
              </w:tc>
            </w:tr>
          </w:tbl>
          <w:p w:rsidR="00390F44" w:rsidRPr="0064785C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es-MX"/>
              </w:rPr>
            </w:pPr>
          </w:p>
        </w:tc>
      </w:tr>
      <w:tr w:rsidR="00390F44" w:rsidRPr="00AE2D44" w:rsidTr="00391DB5">
        <w:trPr>
          <w:gridAfter w:val="1"/>
          <w:wAfter w:w="10" w:type="dxa"/>
          <w:trHeight w:val="9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4" w:rsidRPr="0064785C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</w:pPr>
          </w:p>
        </w:tc>
      </w:tr>
      <w:tr w:rsidR="00390F44" w:rsidRPr="00AE2D44" w:rsidTr="00391DB5">
        <w:trPr>
          <w:gridAfter w:val="1"/>
          <w:wAfter w:w="10" w:type="dxa"/>
          <w:trHeight w:val="36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0F44" w:rsidRPr="0064785C" w:rsidRDefault="0064785C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</w:pPr>
            <w:r w:rsidRPr="0064785C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  <w:t>Convenio entre Escuela-Padre-Estudiante</w:t>
            </w:r>
          </w:p>
        </w:tc>
      </w:tr>
      <w:tr w:rsidR="00390F44" w:rsidRPr="001746AA" w:rsidTr="00391DB5">
        <w:trPr>
          <w:gridAfter w:val="1"/>
          <w:wAfter w:w="10" w:type="dxa"/>
          <w:trHeight w:val="345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4" w:rsidRDefault="00EB01A0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2018-2019</w:t>
            </w:r>
          </w:p>
          <w:p w:rsidR="0064785C" w:rsidRPr="0064785C" w:rsidRDefault="0064785C" w:rsidP="00647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90F44" w:rsidRPr="0073224D" w:rsidTr="00391DB5">
        <w:trPr>
          <w:gridAfter w:val="1"/>
          <w:wAfter w:w="10" w:type="dxa"/>
          <w:trHeight w:val="39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4" w:rsidRDefault="00AE2D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MX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MX"/>
              </w:rPr>
              <w:t>ESCUELA LINCOLN PARK</w:t>
            </w:r>
          </w:p>
          <w:p w:rsidR="00F73FB1" w:rsidRPr="0064785C" w:rsidRDefault="00F73FB1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MX"/>
              </w:rPr>
            </w:pPr>
          </w:p>
          <w:p w:rsidR="00390F44" w:rsidRPr="0073224D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val="es-MX"/>
              </w:rPr>
            </w:pPr>
          </w:p>
        </w:tc>
      </w:tr>
      <w:tr w:rsidR="00390F44" w:rsidRPr="001746AA" w:rsidTr="00AE2D44">
        <w:trPr>
          <w:trHeight w:val="367"/>
        </w:trPr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ESCUELA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PADRE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ESTUDIANTE</w:t>
            </w:r>
          </w:p>
        </w:tc>
      </w:tr>
      <w:tr w:rsidR="00390F44" w:rsidRPr="00AE2D44" w:rsidTr="00391DB5">
        <w:trPr>
          <w:trHeight w:val="1245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0F44" w:rsidRPr="00A95FE4" w:rsidRDefault="00EB01A0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Conscientes</w:t>
            </w:r>
            <w:r w:rsidR="00390F44"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de que es la responsabilidad de la escuela proveer una alta calidad en el plan de enseñanza e instrucción en un ambiente de apoyo efectivo </w:t>
            </w:r>
            <w:r w:rsidR="00AE2D4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para el aprendizaje; La ESCUELA LINCOLN PARK</w:t>
            </w: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</w:t>
            </w:r>
            <w:r w:rsidR="00390F44"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será responsable en: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A95FE4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F44" w:rsidRPr="00A95FE4" w:rsidRDefault="00EB01A0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Conscientes</w:t>
            </w:r>
            <w:r w:rsidR="00390F44"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de que es la responsabilidad de los padres apoyar el aprendizaje de su hijo, los padres del est</w:t>
            </w:r>
            <w:r w:rsidR="00AE2D4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udiante que asiste a la ESCUELA  LINCOLN PARK </w:t>
            </w:r>
            <w:r w:rsidR="00390F4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</w:t>
            </w:r>
            <w:r w:rsidR="00390F44"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están de acuerdo en: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A95FE4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F44" w:rsidRPr="00A95FE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Con</w:t>
            </w:r>
            <w:r w:rsidR="00EB01A0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s</w:t>
            </w:r>
            <w:r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cientes de que los estudiantes tienen la mayor importancia y la máxima responsabilidad del aprendizaje, el estudiante está de acuerdo en:</w:t>
            </w:r>
          </w:p>
        </w:tc>
      </w:tr>
      <w:tr w:rsidR="00390F44" w:rsidRPr="00AE2D44" w:rsidTr="00391DB5">
        <w:trPr>
          <w:trHeight w:val="18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0F44" w:rsidRPr="00A95FE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A95FE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1.-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Modificar y/o incrementar el contenido del plan de enseñanza para asegurar que todos los estudiantes tengan la oportunidad de alcanzar los niveles académicos requeridos.</w:t>
            </w:r>
          </w:p>
          <w:p w:rsidR="00390F44" w:rsidRPr="00A95FE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Pr="00A95FE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A95FE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2.-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Ofrecer capacitación al profesorado y demás personal, acerca de lo último en estrategias educativas y metodologías que algunos estudios demuestran que son efectivas.</w:t>
            </w:r>
          </w:p>
          <w:p w:rsidR="00390F44" w:rsidRPr="00A95FE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A95FE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3.-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Identificar y comprar materiales complementarios de alta calidad especialmente en áreas culturales y de la igualdad de derechos para los estudiantes.</w:t>
            </w:r>
          </w:p>
          <w:p w:rsidR="00390F44" w:rsidRPr="00A95FE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B71CE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4.-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Ofrecer capacitación al personal para establecer un ambiente positivo que se preste para un mayor aprendizaje en la escuela.</w:t>
            </w:r>
          </w:p>
          <w:p w:rsidR="00390F44" w:rsidRPr="00B71CE0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Pr="00B71CE0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B71CE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5.-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Ofrecer oportunidades y animar a los padres a involucrarse activamente en la educación de sus hijos mediante el voluntariado.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90F44" w:rsidRPr="00B71CE0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1.-  Que su hijo(a) asista a la escuela y llegue a tiempo todos los días de clase.</w:t>
            </w:r>
          </w:p>
          <w:p w:rsidR="00390F44" w:rsidRPr="001E74A0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2.-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Asegurarse que su hijo(a) dedique el tiempo suficiente para terminar sus </w:t>
            </w:r>
            <w:r w:rsidR="00EB01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tareas y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</w:t>
            </w:r>
            <w:r w:rsidR="00EB01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presentarla a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los maestros a tiempo.</w:t>
            </w:r>
          </w:p>
          <w:p w:rsidR="00390F44" w:rsidRPr="001E74A0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3.-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Animar a sus hijos a leer en el hogar tanto como sea posible para fomentar el amor por la lectura.</w:t>
            </w:r>
          </w:p>
          <w:p w:rsidR="00390F44" w:rsidRPr="001E74A0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4.-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Leer y respetar el Manual de Código de Conducta para padres y estudiantes.</w:t>
            </w:r>
          </w:p>
          <w:p w:rsidR="00390F44" w:rsidRPr="001E74A0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Pr="001E74A0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5.-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Aistir a las juntas de padres.</w:t>
            </w:r>
          </w:p>
          <w:p w:rsidR="00390F44" w:rsidRPr="001E74A0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6.-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Animar a otros padres a participar en la educación de sus hijos.</w:t>
            </w:r>
          </w:p>
          <w:p w:rsidR="0027343B" w:rsidRDefault="0027343B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27343B" w:rsidRDefault="00391DB5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7.- Aprender sobre las regulaciones y concientizar acerca</w:t>
            </w:r>
            <w:r w:rsidR="00A82F9B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</w:t>
            </w:r>
            <w:r w:rsidR="0027343B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de la seguridad escolar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.</w:t>
            </w:r>
          </w:p>
          <w:p w:rsidR="00390F44" w:rsidRPr="001E74A0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Default="00A82F9B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8</w:t>
            </w:r>
            <w:r w:rsidR="00390F44"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.-</w:t>
            </w:r>
            <w:r w:rsidR="00390F4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Asistir a las conferencias entre padre y maestros, informarse de los requisitos de graduación, monitorear su progreso académico, calificaciones, tareas, disciplina y asistencia por medio del medio del Centro de Acceso en Casa (HAC).</w:t>
            </w: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Pr="00D41A7E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D41A7E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1.-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Ser responsable de terminar sus tareas y presentarlas a tiempo.</w:t>
            </w:r>
          </w:p>
          <w:p w:rsidR="00390F44" w:rsidRPr="00D41A7E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2.-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Sentir orgullo por su escuela, su trabajo individual y por su apariencia personal.</w:t>
            </w:r>
          </w:p>
          <w:p w:rsidR="00390F44" w:rsidRPr="00D41A7E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3.-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Prestar atención durante todas las clases.</w:t>
            </w:r>
          </w:p>
          <w:p w:rsidR="00390F44" w:rsidRPr="00D41A7E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4.-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Animar a otros estudiantes que necesiten ayuda.</w:t>
            </w:r>
          </w:p>
          <w:p w:rsidR="00390F44" w:rsidRPr="00D41A7E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5.-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Dedicar por lo menos una hora extra por día a la “lectura por placer.”</w:t>
            </w:r>
            <w:r w:rsidR="0064785C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y  practicar la escritura.</w:t>
            </w:r>
          </w:p>
          <w:p w:rsidR="00390F44" w:rsidRPr="00D41A7E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6.-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Aistir a la escuel</w:t>
            </w:r>
            <w:r w:rsidR="0064785C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a y a las clases todos los días y ser puntual.</w:t>
            </w:r>
          </w:p>
          <w:p w:rsidR="00390F44" w:rsidRPr="00D41A7E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7.- </w:t>
            </w:r>
            <w:r w:rsidR="0027343B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Ser responsables  por su a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prendizaje y comportamiento.</w:t>
            </w:r>
          </w:p>
          <w:p w:rsidR="0027343B" w:rsidRDefault="0027343B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27343B" w:rsidRDefault="0027343B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8.-Utilizar apropiadamente cualquier dispositivo electrónico </w:t>
            </w:r>
            <w:r w:rsidR="00C16B35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siempre.</w:t>
            </w: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Pr="00D41A7E" w:rsidRDefault="0027343B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9</w:t>
            </w:r>
            <w:r w:rsidR="00390F4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.- Demostrar respeto por sí mismo, por el personal de la </w:t>
            </w:r>
            <w:r w:rsidR="00EB01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escuela y</w:t>
            </w:r>
            <w:r w:rsidR="00390F4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por otros, en todo momento.</w:t>
            </w: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390F44" w:rsidRPr="00D41A7E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390F44" w:rsidRPr="00AE2D44" w:rsidTr="00391DB5">
        <w:trPr>
          <w:trHeight w:val="80"/>
        </w:trPr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F44" w:rsidRPr="00D41A7E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90F44" w:rsidRPr="00D41A7E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0F44" w:rsidRPr="00D41A7E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D41A7E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F44" w:rsidRPr="00D41A7E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</w:tr>
      <w:tr w:rsidR="00390F44" w:rsidRPr="00AE2D44" w:rsidTr="00391DB5">
        <w:trPr>
          <w:trHeight w:val="225"/>
        </w:trPr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90F44" w:rsidRPr="00405785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:rsidR="00391DB5" w:rsidRPr="00405785" w:rsidRDefault="00391DB5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405785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90F44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:rsidR="00390F44" w:rsidRPr="00405785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405785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90F44" w:rsidRPr="00405785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</w:tr>
      <w:tr w:rsidR="00390F44" w:rsidRPr="001746AA" w:rsidTr="00391DB5">
        <w:trPr>
          <w:trHeight w:val="24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D41A7E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D41A7E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Firma del Maestro(a) / Fecha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D41A7E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Firma del Padre / Fecha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1746AA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Firma del Estudiante / Fecha</w:t>
            </w:r>
          </w:p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34646" w:rsidRPr="0073224D" w:rsidRDefault="00390F44" w:rsidP="0073224D">
      <w:pPr>
        <w:jc w:val="center"/>
        <w:rPr>
          <w:rFonts w:ascii="Arial Narrow" w:eastAsia="Times New Roman" w:hAnsi="Arial Narrow" w:cs="Arial"/>
          <w:i/>
          <w:color w:val="000000"/>
          <w:spacing w:val="-2"/>
          <w:sz w:val="18"/>
          <w:szCs w:val="18"/>
          <w:lang w:val="es-MX"/>
        </w:rPr>
      </w:pPr>
      <w:r w:rsidRPr="00951E16">
        <w:rPr>
          <w:rFonts w:ascii="Arial Narrow" w:eastAsia="Times New Roman" w:hAnsi="Arial Narrow" w:cs="Arial"/>
          <w:i/>
          <w:color w:val="000000"/>
          <w:spacing w:val="-8"/>
          <w:sz w:val="18"/>
          <w:szCs w:val="18"/>
          <w:lang w:val="es-MX"/>
        </w:rPr>
        <w:t xml:space="preserve">BISD no discrimina a base de raza, color, origen nacional, sexo, religión, edad, </w:t>
      </w:r>
      <w:r w:rsidRPr="00951E16">
        <w:rPr>
          <w:rFonts w:ascii="Arial Narrow" w:eastAsia="Times New Roman" w:hAnsi="Arial Narrow" w:cs="Arial"/>
          <w:i/>
          <w:color w:val="000000"/>
          <w:spacing w:val="-2"/>
          <w:sz w:val="18"/>
          <w:szCs w:val="18"/>
          <w:lang w:val="es-MX"/>
        </w:rPr>
        <w:t xml:space="preserve">discapacidad o </w:t>
      </w:r>
      <w:r w:rsidRPr="00951E16">
        <w:rPr>
          <w:rFonts w:ascii="Arial Narrow" w:eastAsia="Times New Roman" w:hAnsi="Arial Narrow" w:cs="Arial"/>
          <w:i/>
          <w:color w:val="000000"/>
          <w:spacing w:val="-8"/>
          <w:sz w:val="18"/>
          <w:szCs w:val="18"/>
          <w:lang w:val="es-MX"/>
        </w:rPr>
        <w:t>información genética</w:t>
      </w:r>
      <w:r w:rsidRPr="00951E16">
        <w:rPr>
          <w:rFonts w:ascii="Arial Narrow" w:eastAsia="Times New Roman" w:hAnsi="Arial Narrow" w:cs="Arial"/>
          <w:i/>
          <w:color w:val="000000"/>
          <w:spacing w:val="-2"/>
          <w:sz w:val="18"/>
          <w:szCs w:val="18"/>
          <w:lang w:val="es-MX"/>
        </w:rPr>
        <w:t xml:space="preserve"> en el empleo o la disposición de servicios, </w:t>
      </w:r>
      <w:r w:rsidR="00D31919">
        <w:rPr>
          <w:rFonts w:ascii="Arial Narrow" w:eastAsia="Times New Roman" w:hAnsi="Arial Narrow" w:cs="Arial"/>
          <w:i/>
          <w:color w:val="000000"/>
          <w:spacing w:val="-2"/>
          <w:sz w:val="18"/>
          <w:szCs w:val="18"/>
          <w:lang w:val="es-MX"/>
        </w:rPr>
        <w:t xml:space="preserve">                                  </w:t>
      </w:r>
      <w:r w:rsidRPr="00951E16">
        <w:rPr>
          <w:rFonts w:ascii="Arial Narrow" w:eastAsia="Times New Roman" w:hAnsi="Arial Narrow" w:cs="Arial"/>
          <w:i/>
          <w:color w:val="000000"/>
          <w:spacing w:val="-2"/>
          <w:sz w:val="18"/>
          <w:szCs w:val="18"/>
          <w:lang w:val="es-MX"/>
        </w:rPr>
        <w:t>programas o actividades.</w:t>
      </w:r>
    </w:p>
    <w:sectPr w:rsidR="00634646" w:rsidRPr="0073224D" w:rsidSect="00390F44">
      <w:pgSz w:w="12240" w:h="15840"/>
      <w:pgMar w:top="720" w:right="432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44"/>
    <w:rsid w:val="001B5D82"/>
    <w:rsid w:val="0027343B"/>
    <w:rsid w:val="0030611C"/>
    <w:rsid w:val="00390F44"/>
    <w:rsid w:val="00391DB5"/>
    <w:rsid w:val="005127C8"/>
    <w:rsid w:val="00545D0A"/>
    <w:rsid w:val="0064785C"/>
    <w:rsid w:val="0073224D"/>
    <w:rsid w:val="007E560F"/>
    <w:rsid w:val="00882F88"/>
    <w:rsid w:val="00A1402B"/>
    <w:rsid w:val="00A82F9B"/>
    <w:rsid w:val="00AE2D44"/>
    <w:rsid w:val="00B60CA1"/>
    <w:rsid w:val="00B9080C"/>
    <w:rsid w:val="00C16B35"/>
    <w:rsid w:val="00D31919"/>
    <w:rsid w:val="00D500DB"/>
    <w:rsid w:val="00EB01A0"/>
    <w:rsid w:val="00F577CF"/>
    <w:rsid w:val="00F7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0F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0F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cp:lastPrinted>2018-04-30T16:01:00Z</cp:lastPrinted>
  <dcterms:created xsi:type="dcterms:W3CDTF">2018-05-06T05:48:00Z</dcterms:created>
  <dcterms:modified xsi:type="dcterms:W3CDTF">2018-05-18T05:05:00Z</dcterms:modified>
</cp:coreProperties>
</file>