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FF" w:rsidRDefault="00DC78AC" w:rsidP="004C4D89">
      <w:pPr>
        <w:jc w:val="center"/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2" o:spid="_x0000_s1026" type="#_x0000_t54" style="position:absolute;left:0;text-align:left;margin-left:-71.25pt;margin-top:-28.5pt;width:608.2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" adj=",18000" fillcolor="#c0504d [3205]" strokecolor="black [3213]" strokeweight="2pt">
            <v:textbox>
              <w:txbxContent>
                <w:p w:rsidR="004C4D89" w:rsidRDefault="004C4D89" w:rsidP="004C4D8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C4D89">
                    <w:rPr>
                      <w:b/>
                      <w:sz w:val="40"/>
                      <w:szCs w:val="40"/>
                    </w:rPr>
                    <w:t>LINCOLN PARK ALTERNATIVE HIGH SCHOOL</w:t>
                  </w:r>
                </w:p>
                <w:p w:rsidR="004C4D89" w:rsidRDefault="004C4D89" w:rsidP="004C4D8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4C4D89" w:rsidRPr="004C4D89" w:rsidRDefault="004C4D89" w:rsidP="004C4D8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4C4D89" w:rsidRPr="004C4D89" w:rsidRDefault="004C4D89" w:rsidP="004C4D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4D8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4C4D89">
        <w:rPr>
          <w:b/>
        </w:rPr>
        <w:t>“</w:t>
      </w:r>
    </w:p>
    <w:p w:rsidR="004C4D89" w:rsidRDefault="00DC78AC" w:rsidP="004C4D89">
      <w:pPr>
        <w:jc w:val="center"/>
      </w:pPr>
      <w:r w:rsidRPr="00DC78AC">
        <w:rPr>
          <w:b/>
          <w:noProof/>
          <w:sz w:val="24"/>
          <w:szCs w:val="24"/>
        </w:rPr>
        <w:pict>
          <v:shape id="Minus 3" o:spid="_x0000_s1027" style="position:absolute;left:0;text-align:left;margin-left:61.5pt;margin-top:5.35pt;width:330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052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" adj="-11796480,,5400" path="m556780,557281r3086965,l3643745,900044r-3086965,l556780,557281xe" fillcolor="#9bbb59 [3206]" strokecolor="#4e6128 [1606]" strokeweight="2pt">
            <v:stroke joinstyle="miter"/>
            <v:formulas/>
            <v:path arrowok="t" o:connecttype="custom" o:connectlocs="556780,557281;3643745,557281;3643745,900044;556780,900044;556780,557281" o:connectangles="0,0,0,0,0" textboxrect="0,0,4200525,1457325"/>
            <v:textbox>
              <w:txbxContent>
                <w:p w:rsidR="004C4D89" w:rsidRPr="00EA1589" w:rsidRDefault="00EA1589" w:rsidP="004C4D89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A1589">
                    <w:rPr>
                      <w:b/>
                      <w:color w:val="000000" w:themeColor="text1"/>
                      <w:sz w:val="28"/>
                      <w:szCs w:val="28"/>
                    </w:rPr>
                    <w:t>Frequently Asked Questions (FAQ’s)</w:t>
                  </w:r>
                </w:p>
              </w:txbxContent>
            </v:textbox>
          </v:shape>
        </w:pict>
      </w:r>
    </w:p>
    <w:p w:rsidR="004C4D89" w:rsidRPr="00BA6928" w:rsidRDefault="004C4D89" w:rsidP="004C4D89">
      <w:pPr>
        <w:jc w:val="center"/>
        <w:rPr>
          <w:b/>
          <w:i/>
          <w:sz w:val="24"/>
          <w:szCs w:val="24"/>
        </w:rPr>
      </w:pPr>
      <w:r w:rsidRPr="00BA6928">
        <w:rPr>
          <w:b/>
          <w:i/>
          <w:sz w:val="24"/>
          <w:szCs w:val="24"/>
        </w:rPr>
        <w:t>“School of Choice”</w:t>
      </w:r>
    </w:p>
    <w:p w:rsidR="004C4D89" w:rsidRPr="00542F42" w:rsidRDefault="004C4D89" w:rsidP="00542F42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FFff</w:t>
      </w:r>
      <w:proofErr w:type="spellEnd"/>
    </w:p>
    <w:p w:rsidR="00542F42" w:rsidRDefault="00542F42" w:rsidP="00EA1589">
      <w:pPr>
        <w:rPr>
          <w:sz w:val="24"/>
          <w:szCs w:val="24"/>
        </w:rPr>
      </w:pPr>
    </w:p>
    <w:p w:rsidR="004C4D89" w:rsidRDefault="001742F5" w:rsidP="00EA1589">
      <w:pPr>
        <w:rPr>
          <w:sz w:val="24"/>
          <w:szCs w:val="24"/>
        </w:rPr>
      </w:pPr>
      <w:r>
        <w:rPr>
          <w:sz w:val="24"/>
          <w:szCs w:val="24"/>
        </w:rPr>
        <w:t>Students are looked at on a case by case basis.  There are many factors taken into account in the decision to accept or deny student entry into the program.</w:t>
      </w:r>
    </w:p>
    <w:p w:rsidR="001742F5" w:rsidRPr="001742F5" w:rsidRDefault="001742F5" w:rsidP="001742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42F5">
        <w:rPr>
          <w:b/>
          <w:sz w:val="24"/>
          <w:szCs w:val="24"/>
        </w:rPr>
        <w:t>Is Lincoln Park’s Teen Pregnancy Accelerated Program mandatory for pregnant teens?</w:t>
      </w:r>
    </w:p>
    <w:p w:rsidR="001742F5" w:rsidRDefault="001742F5" w:rsidP="001742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No.  It is a “School of Choice”.  Students may remain at their home campus during pregnancy.  Lincoln Park; however, will provide home instruction services during bed rest upon doctor’s recommendation to any student wishing to remain at the home campus.</w:t>
      </w:r>
    </w:p>
    <w:p w:rsidR="00542F42" w:rsidRDefault="00542F42" w:rsidP="001742F5">
      <w:pPr>
        <w:pStyle w:val="ListParagraph"/>
        <w:rPr>
          <w:sz w:val="24"/>
          <w:szCs w:val="24"/>
        </w:rPr>
      </w:pPr>
    </w:p>
    <w:p w:rsidR="00D17052" w:rsidRDefault="00D17052" w:rsidP="00D170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7052">
        <w:rPr>
          <w:b/>
          <w:sz w:val="24"/>
          <w:szCs w:val="24"/>
        </w:rPr>
        <w:t>Do you accept special education students?</w:t>
      </w:r>
    </w:p>
    <w:p w:rsidR="00D17052" w:rsidRDefault="00D17052" w:rsidP="00D170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Yes.  We pay close attention to a student’s IEP for proper academic placement.  </w:t>
      </w:r>
    </w:p>
    <w:p w:rsidR="00542F42" w:rsidRDefault="00542F42" w:rsidP="00D17052">
      <w:pPr>
        <w:pStyle w:val="ListParagraph"/>
        <w:rPr>
          <w:sz w:val="24"/>
          <w:szCs w:val="24"/>
        </w:rPr>
      </w:pPr>
    </w:p>
    <w:p w:rsidR="00542F42" w:rsidRDefault="00542F42" w:rsidP="00542F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accept LEP students?</w:t>
      </w:r>
    </w:p>
    <w:p w:rsidR="00542F42" w:rsidRDefault="00542F42" w:rsidP="00542F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Yes.</w:t>
      </w:r>
    </w:p>
    <w:p w:rsidR="00542F42" w:rsidRDefault="00542F42" w:rsidP="00542F42">
      <w:pPr>
        <w:pStyle w:val="ListParagraph"/>
        <w:rPr>
          <w:sz w:val="24"/>
          <w:szCs w:val="24"/>
        </w:rPr>
      </w:pPr>
    </w:p>
    <w:p w:rsidR="00542F42" w:rsidRPr="00542F42" w:rsidRDefault="00542F42" w:rsidP="00542F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2F42">
        <w:rPr>
          <w:b/>
          <w:sz w:val="24"/>
          <w:szCs w:val="24"/>
        </w:rPr>
        <w:t>Can students enrolled in the program change their mind and request a return to their home campus?</w:t>
      </w:r>
    </w:p>
    <w:p w:rsidR="00542F42" w:rsidRDefault="00542F42" w:rsidP="00542F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Yes.</w:t>
      </w:r>
    </w:p>
    <w:p w:rsidR="00542F42" w:rsidRDefault="00542F42" w:rsidP="00542F42">
      <w:pPr>
        <w:pStyle w:val="ListParagraph"/>
        <w:rPr>
          <w:sz w:val="24"/>
          <w:szCs w:val="24"/>
        </w:rPr>
      </w:pPr>
    </w:p>
    <w:p w:rsidR="00542F42" w:rsidRPr="00542F42" w:rsidRDefault="00542F42" w:rsidP="00542F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2F42">
        <w:rPr>
          <w:b/>
          <w:sz w:val="24"/>
          <w:szCs w:val="24"/>
        </w:rPr>
        <w:t>Are parenting students accepted?</w:t>
      </w:r>
    </w:p>
    <w:p w:rsidR="00542F42" w:rsidRDefault="00542F42" w:rsidP="00542F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Yes, but priority is given to pregnant students.</w:t>
      </w:r>
    </w:p>
    <w:p w:rsidR="00542F42" w:rsidRDefault="00542F42" w:rsidP="00542F42">
      <w:pPr>
        <w:pStyle w:val="ListParagraph"/>
        <w:rPr>
          <w:sz w:val="24"/>
          <w:szCs w:val="24"/>
        </w:rPr>
      </w:pPr>
    </w:p>
    <w:p w:rsidR="00542F42" w:rsidRPr="00542F42" w:rsidRDefault="00542F42" w:rsidP="00542F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2F42">
        <w:rPr>
          <w:b/>
          <w:sz w:val="24"/>
          <w:szCs w:val="24"/>
        </w:rPr>
        <w:t>Once enrolled, are students withdrawn from the program for a particular reason?</w:t>
      </w:r>
    </w:p>
    <w:p w:rsidR="00542F42" w:rsidRDefault="00542F42" w:rsidP="00542F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Yes.  Lincoln Park is a “School of Choice”.  Students choosing to attend the school must abide by the rules which they’ve signed for along with the parents in a Parent-School-Student Agreement.  Students may be withdrawn from the program and returned to their home campus for any of the following violations:</w:t>
      </w:r>
    </w:p>
    <w:p w:rsidR="00542F42" w:rsidRPr="00542F42" w:rsidRDefault="00542F42" w:rsidP="00542F42">
      <w:pPr>
        <w:pStyle w:val="ListParagraph"/>
        <w:numPr>
          <w:ilvl w:val="0"/>
          <w:numId w:val="2"/>
        </w:numPr>
      </w:pPr>
      <w:r w:rsidRPr="00542F42">
        <w:t>Lack of credit accrual (3.5 credits per semester)</w:t>
      </w:r>
    </w:p>
    <w:p w:rsidR="00542F42" w:rsidRPr="00542F42" w:rsidRDefault="00542F42" w:rsidP="00542F42">
      <w:pPr>
        <w:pStyle w:val="ListParagraph"/>
        <w:numPr>
          <w:ilvl w:val="0"/>
          <w:numId w:val="2"/>
        </w:numPr>
      </w:pPr>
      <w:r w:rsidRPr="00542F42">
        <w:t>Excessive unexcused absences</w:t>
      </w:r>
    </w:p>
    <w:p w:rsidR="00542F42" w:rsidRDefault="00542F42" w:rsidP="00542F42">
      <w:pPr>
        <w:pStyle w:val="ListParagraph"/>
        <w:numPr>
          <w:ilvl w:val="0"/>
          <w:numId w:val="2"/>
        </w:numPr>
      </w:pPr>
      <w:r w:rsidRPr="00542F42">
        <w:t>Persistent inappropriate behavior (fighting results in automatic withdrawal)</w:t>
      </w:r>
    </w:p>
    <w:p w:rsidR="00E322FA" w:rsidRDefault="00E322FA" w:rsidP="00E322FA">
      <w:pPr>
        <w:pStyle w:val="ListParagraph"/>
        <w:ind w:left="1080"/>
      </w:pPr>
    </w:p>
    <w:p w:rsidR="00E322FA" w:rsidRPr="00E322FA" w:rsidRDefault="00E322FA" w:rsidP="00E32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22FA">
        <w:rPr>
          <w:b/>
          <w:sz w:val="24"/>
          <w:szCs w:val="24"/>
        </w:rPr>
        <w:lastRenderedPageBreak/>
        <w:t>Once enrolled, must students remain at Lincoln Park until graduation?</w:t>
      </w:r>
    </w:p>
    <w:p w:rsidR="00542F42" w:rsidRDefault="00E322FA" w:rsidP="00542F42">
      <w:pPr>
        <w:pStyle w:val="ListParagraph"/>
        <w:rPr>
          <w:sz w:val="24"/>
          <w:szCs w:val="24"/>
        </w:rPr>
      </w:pPr>
      <w:r w:rsidRPr="00E322FA">
        <w:rPr>
          <w:sz w:val="24"/>
          <w:szCs w:val="24"/>
        </w:rPr>
        <w:t>No.  It is the student’s choice to remain or return to their home campus.</w:t>
      </w:r>
    </w:p>
    <w:p w:rsidR="00251682" w:rsidRPr="00E322FA" w:rsidRDefault="00251682" w:rsidP="00542F42">
      <w:pPr>
        <w:pStyle w:val="ListParagraph"/>
        <w:rPr>
          <w:sz w:val="24"/>
          <w:szCs w:val="24"/>
        </w:rPr>
      </w:pPr>
    </w:p>
    <w:p w:rsidR="00E322FA" w:rsidRPr="00251682" w:rsidRDefault="00E322FA" w:rsidP="00E32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1682">
        <w:rPr>
          <w:b/>
          <w:sz w:val="24"/>
          <w:szCs w:val="24"/>
        </w:rPr>
        <w:t>Are middle school students accepted?</w:t>
      </w:r>
    </w:p>
    <w:p w:rsidR="00E322FA" w:rsidRDefault="00E322FA" w:rsidP="00E322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Yes; however, they must return to their home campus after home instruction term ended.  </w:t>
      </w:r>
    </w:p>
    <w:p w:rsidR="00251682" w:rsidRDefault="00251682" w:rsidP="00E322FA">
      <w:pPr>
        <w:pStyle w:val="ListParagraph"/>
        <w:rPr>
          <w:sz w:val="24"/>
          <w:szCs w:val="24"/>
        </w:rPr>
      </w:pPr>
    </w:p>
    <w:p w:rsidR="00E322FA" w:rsidRPr="00251682" w:rsidRDefault="00E322FA" w:rsidP="00E32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1682">
        <w:rPr>
          <w:b/>
          <w:sz w:val="24"/>
          <w:szCs w:val="24"/>
        </w:rPr>
        <w:t>Is transportation provided?</w:t>
      </w:r>
    </w:p>
    <w:p w:rsidR="00E322FA" w:rsidRDefault="00E322FA" w:rsidP="00E322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Yes.</w:t>
      </w:r>
    </w:p>
    <w:p w:rsidR="00251682" w:rsidRDefault="00251682" w:rsidP="00E322FA">
      <w:pPr>
        <w:pStyle w:val="ListParagraph"/>
        <w:rPr>
          <w:sz w:val="24"/>
          <w:szCs w:val="24"/>
        </w:rPr>
      </w:pPr>
    </w:p>
    <w:p w:rsidR="00E322FA" w:rsidRPr="00251682" w:rsidRDefault="00E322FA" w:rsidP="00E32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1682">
        <w:rPr>
          <w:b/>
          <w:sz w:val="24"/>
          <w:szCs w:val="24"/>
        </w:rPr>
        <w:t>Do you provide day care services?</w:t>
      </w:r>
    </w:p>
    <w:p w:rsidR="00E322FA" w:rsidRDefault="00E322FA" w:rsidP="00E322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Yes, as long as slots are available.</w:t>
      </w:r>
    </w:p>
    <w:p w:rsidR="00251682" w:rsidRDefault="00251682" w:rsidP="00E322FA">
      <w:pPr>
        <w:pStyle w:val="ListParagraph"/>
        <w:rPr>
          <w:sz w:val="24"/>
          <w:szCs w:val="24"/>
        </w:rPr>
      </w:pPr>
    </w:p>
    <w:p w:rsidR="00251682" w:rsidRPr="00251682" w:rsidRDefault="00E322FA" w:rsidP="002516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1682">
        <w:rPr>
          <w:b/>
          <w:sz w:val="24"/>
          <w:szCs w:val="24"/>
        </w:rPr>
        <w:t>What services are provided to pregnant students choosing to stay at their home campus?</w:t>
      </w:r>
    </w:p>
    <w:p w:rsidR="00E322FA" w:rsidRDefault="00E322FA" w:rsidP="00E322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 instruction is provided through</w:t>
      </w:r>
      <w:r w:rsidR="00251682">
        <w:rPr>
          <w:sz w:val="24"/>
          <w:szCs w:val="24"/>
        </w:rPr>
        <w:t xml:space="preserve"> our Pregnancy Related Services.</w:t>
      </w:r>
    </w:p>
    <w:p w:rsidR="00251682" w:rsidRDefault="00251682" w:rsidP="00E322FA">
      <w:pPr>
        <w:pStyle w:val="ListParagraph"/>
        <w:rPr>
          <w:sz w:val="24"/>
          <w:szCs w:val="24"/>
        </w:rPr>
      </w:pPr>
    </w:p>
    <w:p w:rsidR="00E322FA" w:rsidRPr="00251682" w:rsidRDefault="00E322FA" w:rsidP="00E322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1682">
        <w:rPr>
          <w:b/>
          <w:sz w:val="24"/>
          <w:szCs w:val="24"/>
        </w:rPr>
        <w:t>What is the graduation process for students that finish their schooling at Lincoln Park?</w:t>
      </w:r>
    </w:p>
    <w:p w:rsidR="00E322FA" w:rsidRPr="00E322FA" w:rsidRDefault="00E322FA" w:rsidP="00F160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Lincoln Park holds its own graduation ceremony.  However, students also have the option to participate in their home campus commencement exercises.  A high school diploma can only be issued by the home campus.  </w:t>
      </w:r>
      <w:bookmarkStart w:id="0" w:name="_GoBack"/>
      <w:bookmarkEnd w:id="0"/>
    </w:p>
    <w:sectPr w:rsidR="00E322FA" w:rsidRPr="00E322FA" w:rsidSect="00DC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1B" w:rsidRDefault="00780E1B" w:rsidP="004C4D89">
      <w:pPr>
        <w:spacing w:after="0" w:line="240" w:lineRule="auto"/>
      </w:pPr>
      <w:r>
        <w:separator/>
      </w:r>
    </w:p>
  </w:endnote>
  <w:endnote w:type="continuationSeparator" w:id="0">
    <w:p w:rsidR="00780E1B" w:rsidRDefault="00780E1B" w:rsidP="004C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1B" w:rsidRDefault="00780E1B" w:rsidP="004C4D89">
      <w:pPr>
        <w:spacing w:after="0" w:line="240" w:lineRule="auto"/>
      </w:pPr>
      <w:r>
        <w:separator/>
      </w:r>
    </w:p>
  </w:footnote>
  <w:footnote w:type="continuationSeparator" w:id="0">
    <w:p w:rsidR="00780E1B" w:rsidRDefault="00780E1B" w:rsidP="004C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3B2"/>
    <w:multiLevelType w:val="hybridMultilevel"/>
    <w:tmpl w:val="E17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2B4F"/>
    <w:multiLevelType w:val="hybridMultilevel"/>
    <w:tmpl w:val="2EA4CF12"/>
    <w:lvl w:ilvl="0" w:tplc="F162DE1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89"/>
    <w:rsid w:val="001742F5"/>
    <w:rsid w:val="00251682"/>
    <w:rsid w:val="004B6910"/>
    <w:rsid w:val="004C4D89"/>
    <w:rsid w:val="00542F42"/>
    <w:rsid w:val="006B5BFF"/>
    <w:rsid w:val="00780E1B"/>
    <w:rsid w:val="00BA6928"/>
    <w:rsid w:val="00D17052"/>
    <w:rsid w:val="00DC78AC"/>
    <w:rsid w:val="00E322FA"/>
    <w:rsid w:val="00EA1589"/>
    <w:rsid w:val="00F1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89"/>
  </w:style>
  <w:style w:type="paragraph" w:styleId="Footer">
    <w:name w:val="footer"/>
    <w:basedOn w:val="Normal"/>
    <w:link w:val="FooterChar"/>
    <w:uiPriority w:val="99"/>
    <w:unhideWhenUsed/>
    <w:rsid w:val="004C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89"/>
  </w:style>
  <w:style w:type="paragraph" w:styleId="ListParagraph">
    <w:name w:val="List Paragraph"/>
    <w:basedOn w:val="Normal"/>
    <w:uiPriority w:val="34"/>
    <w:qFormat/>
    <w:rsid w:val="00174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89"/>
  </w:style>
  <w:style w:type="paragraph" w:styleId="Footer">
    <w:name w:val="footer"/>
    <w:basedOn w:val="Normal"/>
    <w:link w:val="FooterChar"/>
    <w:uiPriority w:val="99"/>
    <w:unhideWhenUsed/>
    <w:rsid w:val="004C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89"/>
  </w:style>
  <w:style w:type="paragraph" w:styleId="ListParagraph">
    <w:name w:val="List Paragraph"/>
    <w:basedOn w:val="Normal"/>
    <w:uiPriority w:val="34"/>
    <w:qFormat/>
    <w:rsid w:val="00174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2013-11-13T21:22:00Z</dcterms:created>
  <dcterms:modified xsi:type="dcterms:W3CDTF">2013-11-13T21:22:00Z</dcterms:modified>
</cp:coreProperties>
</file>